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46A" w:rsidRPr="00E3775E" w:rsidRDefault="00433007" w:rsidP="004330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75E">
        <w:rPr>
          <w:rFonts w:ascii="Times New Roman" w:hAnsi="Times New Roman" w:cs="Times New Roman"/>
          <w:b/>
          <w:sz w:val="28"/>
          <w:szCs w:val="28"/>
        </w:rPr>
        <w:t>Отчет об исполнении бюджета Новобурасского муниципального ра</w:t>
      </w:r>
      <w:r w:rsidR="007973F4">
        <w:rPr>
          <w:rFonts w:ascii="Times New Roman" w:hAnsi="Times New Roman" w:cs="Times New Roman"/>
          <w:b/>
          <w:sz w:val="28"/>
          <w:szCs w:val="28"/>
        </w:rPr>
        <w:t xml:space="preserve">йона Саратовской области за 2015 </w:t>
      </w:r>
      <w:r w:rsidRPr="00E3775E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433007" w:rsidRDefault="00433007" w:rsidP="00433007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946"/>
        <w:gridCol w:w="1808"/>
      </w:tblGrid>
      <w:tr w:rsidR="00433007" w:rsidTr="00433007">
        <w:tc>
          <w:tcPr>
            <w:tcW w:w="817" w:type="dxa"/>
          </w:tcPr>
          <w:p w:rsidR="00433007" w:rsidRPr="008412AB" w:rsidRDefault="00433007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946" w:type="dxa"/>
          </w:tcPr>
          <w:p w:rsidR="00433007" w:rsidRPr="008412AB" w:rsidRDefault="00433007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808" w:type="dxa"/>
          </w:tcPr>
          <w:p w:rsidR="00433007" w:rsidRPr="008412AB" w:rsidRDefault="00433007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</w:p>
        </w:tc>
      </w:tr>
      <w:tr w:rsidR="00433007" w:rsidTr="00433007">
        <w:tc>
          <w:tcPr>
            <w:tcW w:w="817" w:type="dxa"/>
          </w:tcPr>
          <w:p w:rsidR="00433007" w:rsidRPr="008412AB" w:rsidRDefault="00433007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433007" w:rsidRPr="008412AB" w:rsidRDefault="00433007" w:rsidP="00797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Приложение №1 «Доходы бюджета за 201</w:t>
            </w:r>
            <w:r w:rsidR="007973F4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год по кодам классификации доходов бюджета»</w:t>
            </w:r>
          </w:p>
        </w:tc>
        <w:tc>
          <w:tcPr>
            <w:tcW w:w="1808" w:type="dxa"/>
          </w:tcPr>
          <w:p w:rsidR="00433007" w:rsidRPr="008412AB" w:rsidRDefault="00433007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007" w:rsidTr="00433007">
        <w:tc>
          <w:tcPr>
            <w:tcW w:w="817" w:type="dxa"/>
          </w:tcPr>
          <w:p w:rsidR="00433007" w:rsidRPr="008412AB" w:rsidRDefault="00433007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433007" w:rsidRPr="008412AB" w:rsidRDefault="00433007" w:rsidP="00797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Приложение №2 «Доходы районного бюджета за 201</w:t>
            </w:r>
            <w:r w:rsidR="007973F4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год по кодам видов доходов, подвидов доходов, классификации операций сектора муниципального управления</w:t>
            </w:r>
            <w:r w:rsidR="000529F2" w:rsidRPr="008412AB">
              <w:rPr>
                <w:rFonts w:ascii="Times New Roman" w:hAnsi="Times New Roman" w:cs="Times New Roman"/>
                <w:sz w:val="24"/>
                <w:szCs w:val="24"/>
              </w:rPr>
              <w:t>, относящихся к доходам местного бюджета»</w:t>
            </w:r>
          </w:p>
        </w:tc>
        <w:tc>
          <w:tcPr>
            <w:tcW w:w="1808" w:type="dxa"/>
          </w:tcPr>
          <w:p w:rsidR="00433007" w:rsidRPr="008412AB" w:rsidRDefault="00433007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3F4" w:rsidTr="00433007">
        <w:tc>
          <w:tcPr>
            <w:tcW w:w="817" w:type="dxa"/>
          </w:tcPr>
          <w:p w:rsidR="007973F4" w:rsidRPr="008412AB" w:rsidRDefault="007973F4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7973F4" w:rsidRPr="008412AB" w:rsidRDefault="007973F4" w:rsidP="00797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 xml:space="preserve"> «Распределение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год бюджетных ассигнований по разделам, подразделам, целевым статьям и видам расходов классификации расходов  бюджета Новобурасского муниципального района»</w:t>
            </w:r>
          </w:p>
        </w:tc>
        <w:tc>
          <w:tcPr>
            <w:tcW w:w="1808" w:type="dxa"/>
          </w:tcPr>
          <w:p w:rsidR="007973F4" w:rsidRPr="008412AB" w:rsidRDefault="007973F4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007" w:rsidTr="00433007">
        <w:tc>
          <w:tcPr>
            <w:tcW w:w="817" w:type="dxa"/>
          </w:tcPr>
          <w:p w:rsidR="00433007" w:rsidRPr="008412AB" w:rsidRDefault="007973F4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433007" w:rsidRPr="008412AB" w:rsidRDefault="007973F4" w:rsidP="00797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№4</w:t>
            </w:r>
            <w:r w:rsidR="000529F2" w:rsidRPr="008412AB">
              <w:rPr>
                <w:rFonts w:ascii="Times New Roman" w:hAnsi="Times New Roman" w:cs="Times New Roman"/>
                <w:sz w:val="24"/>
                <w:szCs w:val="24"/>
              </w:rPr>
              <w:t xml:space="preserve"> «Ведомственная структура расходов бюджета Новобурасского муниципального района за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0529F2" w:rsidRPr="008412AB">
              <w:rPr>
                <w:rFonts w:ascii="Times New Roman" w:hAnsi="Times New Roman" w:cs="Times New Roman"/>
                <w:sz w:val="24"/>
                <w:szCs w:val="24"/>
              </w:rPr>
              <w:t>год»</w:t>
            </w:r>
          </w:p>
        </w:tc>
        <w:tc>
          <w:tcPr>
            <w:tcW w:w="1808" w:type="dxa"/>
          </w:tcPr>
          <w:p w:rsidR="00433007" w:rsidRPr="008412AB" w:rsidRDefault="00433007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007" w:rsidTr="00433007">
        <w:tc>
          <w:tcPr>
            <w:tcW w:w="817" w:type="dxa"/>
          </w:tcPr>
          <w:p w:rsidR="00433007" w:rsidRPr="008412AB" w:rsidRDefault="00433007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433007" w:rsidRPr="008412AB" w:rsidRDefault="000529F2" w:rsidP="00433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Приложение №5 «Источники финансирования д</w:t>
            </w:r>
            <w:r w:rsidR="007973F4">
              <w:rPr>
                <w:rFonts w:ascii="Times New Roman" w:hAnsi="Times New Roman" w:cs="Times New Roman"/>
                <w:sz w:val="24"/>
                <w:szCs w:val="24"/>
              </w:rPr>
              <w:t xml:space="preserve">ефицита местного бюджета за 2015 </w:t>
            </w: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 xml:space="preserve">год по кодам групп, подгрупп, статей, видов </w:t>
            </w:r>
            <w:proofErr w:type="gramStart"/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источников финансирования дефицита бюджета классификации операций сектора местного</w:t>
            </w:r>
            <w:proofErr w:type="gramEnd"/>
            <w:r w:rsidRPr="008412AB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управления, относящихся к источникам финансирования дефицита местного бюджета»</w:t>
            </w:r>
          </w:p>
        </w:tc>
        <w:tc>
          <w:tcPr>
            <w:tcW w:w="1808" w:type="dxa"/>
          </w:tcPr>
          <w:p w:rsidR="00433007" w:rsidRPr="008412AB" w:rsidRDefault="00433007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007" w:rsidTr="00433007">
        <w:tc>
          <w:tcPr>
            <w:tcW w:w="817" w:type="dxa"/>
          </w:tcPr>
          <w:p w:rsidR="00433007" w:rsidRPr="008412AB" w:rsidRDefault="00433007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433007" w:rsidRPr="008412AB" w:rsidRDefault="009A0F59" w:rsidP="009A0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Приложение №6 «Источники финансирования д</w:t>
            </w:r>
            <w:r w:rsidR="007973F4">
              <w:rPr>
                <w:rFonts w:ascii="Times New Roman" w:hAnsi="Times New Roman" w:cs="Times New Roman"/>
                <w:sz w:val="24"/>
                <w:szCs w:val="24"/>
              </w:rPr>
              <w:t xml:space="preserve">ефицита местного бюджета за 2015 </w:t>
            </w: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 xml:space="preserve">год по кодам </w:t>
            </w:r>
            <w:proofErr w:type="gramStart"/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классификации источников финансирования дефицита местного бюджета</w:t>
            </w:r>
            <w:proofErr w:type="gramEnd"/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08" w:type="dxa"/>
          </w:tcPr>
          <w:p w:rsidR="00433007" w:rsidRPr="008412AB" w:rsidRDefault="00433007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007" w:rsidTr="00433007">
        <w:tc>
          <w:tcPr>
            <w:tcW w:w="817" w:type="dxa"/>
          </w:tcPr>
          <w:p w:rsidR="00433007" w:rsidRPr="008412AB" w:rsidRDefault="00433007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433007" w:rsidRPr="008412AB" w:rsidRDefault="000C1870" w:rsidP="00433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 xml:space="preserve">Отчет об исполнении бюджета </w:t>
            </w:r>
          </w:p>
        </w:tc>
        <w:tc>
          <w:tcPr>
            <w:tcW w:w="1808" w:type="dxa"/>
          </w:tcPr>
          <w:p w:rsidR="00433007" w:rsidRPr="008412AB" w:rsidRDefault="00433007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870" w:rsidTr="00433007">
        <w:tc>
          <w:tcPr>
            <w:tcW w:w="817" w:type="dxa"/>
          </w:tcPr>
          <w:p w:rsidR="000C1870" w:rsidRPr="008412AB" w:rsidRDefault="000C1870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0C1870" w:rsidRPr="008412AB" w:rsidRDefault="000C1870" w:rsidP="00433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Баланс исполнения бюджета</w:t>
            </w:r>
          </w:p>
        </w:tc>
        <w:tc>
          <w:tcPr>
            <w:tcW w:w="1808" w:type="dxa"/>
          </w:tcPr>
          <w:p w:rsidR="000C1870" w:rsidRPr="008412AB" w:rsidRDefault="000C1870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870" w:rsidTr="00433007">
        <w:tc>
          <w:tcPr>
            <w:tcW w:w="817" w:type="dxa"/>
          </w:tcPr>
          <w:p w:rsidR="000C1870" w:rsidRPr="008412AB" w:rsidRDefault="000C1870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:rsidR="000C1870" w:rsidRPr="008412AB" w:rsidRDefault="000C1870" w:rsidP="00433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Отчет о финансовых результатах деятельности</w:t>
            </w:r>
          </w:p>
        </w:tc>
        <w:tc>
          <w:tcPr>
            <w:tcW w:w="1808" w:type="dxa"/>
          </w:tcPr>
          <w:p w:rsidR="000C1870" w:rsidRPr="008412AB" w:rsidRDefault="000C1870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870" w:rsidTr="00433007">
        <w:tc>
          <w:tcPr>
            <w:tcW w:w="817" w:type="dxa"/>
          </w:tcPr>
          <w:p w:rsidR="000C1870" w:rsidRPr="008412AB" w:rsidRDefault="000C1870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:rsidR="000C1870" w:rsidRPr="008412AB" w:rsidRDefault="000C1870" w:rsidP="00433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Отчет о движении денежных средств</w:t>
            </w:r>
          </w:p>
        </w:tc>
        <w:tc>
          <w:tcPr>
            <w:tcW w:w="1808" w:type="dxa"/>
          </w:tcPr>
          <w:p w:rsidR="000C1870" w:rsidRPr="008412AB" w:rsidRDefault="000C1870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870" w:rsidTr="00433007">
        <w:tc>
          <w:tcPr>
            <w:tcW w:w="817" w:type="dxa"/>
          </w:tcPr>
          <w:p w:rsidR="000C1870" w:rsidRPr="008412AB" w:rsidRDefault="000C1870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:rsidR="000C1870" w:rsidRPr="008412AB" w:rsidRDefault="000C1870" w:rsidP="00433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Пояснительная записка «Текстовая часть» (0503160)</w:t>
            </w:r>
          </w:p>
        </w:tc>
        <w:tc>
          <w:tcPr>
            <w:tcW w:w="1808" w:type="dxa"/>
          </w:tcPr>
          <w:p w:rsidR="000C1870" w:rsidRPr="008412AB" w:rsidRDefault="000C1870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870" w:rsidTr="00433007">
        <w:tc>
          <w:tcPr>
            <w:tcW w:w="817" w:type="dxa"/>
          </w:tcPr>
          <w:p w:rsidR="000C1870" w:rsidRPr="008412AB" w:rsidRDefault="000C1870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:rsidR="000C1870" w:rsidRPr="008412AB" w:rsidRDefault="000C1870" w:rsidP="00797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Отчет о предоставлении и погашении бюджетных кредитов (ссуд), балансовый учет которых осуществляется финансовым управлением администрации Новобурасского муниципального района за 201</w:t>
            </w:r>
            <w:r w:rsidR="007973F4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08" w:type="dxa"/>
          </w:tcPr>
          <w:p w:rsidR="000C1870" w:rsidRPr="008412AB" w:rsidRDefault="000C1870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870" w:rsidTr="00433007">
        <w:tc>
          <w:tcPr>
            <w:tcW w:w="817" w:type="dxa"/>
          </w:tcPr>
          <w:p w:rsidR="000C1870" w:rsidRPr="008412AB" w:rsidRDefault="000C1870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:rsidR="000C1870" w:rsidRPr="008412AB" w:rsidRDefault="000C1870" w:rsidP="00797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Отчет о состоянии муниципального долга Новобурасского муниципального района за 201</w:t>
            </w:r>
            <w:r w:rsidR="007973F4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bookmarkStart w:id="0" w:name="_GoBack"/>
            <w:bookmarkEnd w:id="0"/>
            <w:r w:rsidRPr="008412A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08" w:type="dxa"/>
          </w:tcPr>
          <w:p w:rsidR="000C1870" w:rsidRPr="008412AB" w:rsidRDefault="000C1870" w:rsidP="00433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007" w:rsidRDefault="00433007" w:rsidP="004330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12AB" w:rsidRDefault="008412AB" w:rsidP="004330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12AB" w:rsidRDefault="008412AB" w:rsidP="008412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начальника </w:t>
      </w:r>
    </w:p>
    <w:p w:rsidR="008412AB" w:rsidRPr="00433007" w:rsidRDefault="008412AB" w:rsidP="008412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финансового управления                                           Н.В.Протасова</w:t>
      </w:r>
    </w:p>
    <w:sectPr w:rsidR="008412AB" w:rsidRPr="004330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642"/>
    <w:rsid w:val="000529F2"/>
    <w:rsid w:val="000C1870"/>
    <w:rsid w:val="00433007"/>
    <w:rsid w:val="00651F21"/>
    <w:rsid w:val="007973F4"/>
    <w:rsid w:val="008412AB"/>
    <w:rsid w:val="00884642"/>
    <w:rsid w:val="009A0F59"/>
    <w:rsid w:val="009F246A"/>
    <w:rsid w:val="00AE1919"/>
    <w:rsid w:val="00E3775E"/>
    <w:rsid w:val="00F7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30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30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2015-03-30T12:38:00Z</dcterms:created>
  <dcterms:modified xsi:type="dcterms:W3CDTF">2016-03-30T11:30:00Z</dcterms:modified>
</cp:coreProperties>
</file>